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Y="-724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9"/>
      </w:tblGrid>
      <w:tr w:rsidR="00B25913" w:rsidTr="002C28CF">
        <w:trPr>
          <w:trHeight w:val="302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3" w:rsidRDefault="00B25913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58800" cy="622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>
                  <wp:extent cx="673100" cy="6731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603250" cy="711200"/>
                  <wp:effectExtent l="19050" t="0" r="6350" b="0"/>
                  <wp:docPr id="3" name="Immagine 3" descr="File:Polistena-Stemma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ile:Polistena-Stemma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913" w:rsidRPr="00950BA7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sz w:val="24"/>
                <w:szCs w:val="24"/>
                <w:lang w:bidi="he-IL"/>
              </w:rPr>
            </w:pPr>
            <w:r w:rsidRPr="00950BA7">
              <w:rPr>
                <w:rFonts w:ascii="Calibri" w:hAnsi="Calibri"/>
                <w:b/>
                <w:color w:val="1F497D" w:themeColor="text2"/>
                <w:sz w:val="24"/>
                <w:szCs w:val="24"/>
                <w:lang w:bidi="he-IL"/>
              </w:rPr>
              <w:t>ISTITUTO COMPRENSIVO CAPOLUOGO BROGNA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bidi="he-IL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  <w:lang w:bidi="he-IL"/>
              </w:rPr>
              <w:t xml:space="preserve">Scuola dell’Infanzia – Primaria – Secondaria di I grado 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>Via On. Luigi Longo,24 – Tel.</w:t>
            </w:r>
            <w:r w:rsidR="008A11F5">
              <w:rPr>
                <w:rFonts w:ascii="Calibri" w:hAnsi="Calibri"/>
                <w:color w:val="1F497D" w:themeColor="text2"/>
              </w:rPr>
              <w:t xml:space="preserve"> e Fax</w:t>
            </w:r>
            <w:r>
              <w:rPr>
                <w:rFonts w:ascii="Calibri" w:hAnsi="Calibri"/>
                <w:color w:val="1F497D" w:themeColor="text2"/>
              </w:rPr>
              <w:t xml:space="preserve"> 0966949957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val="fr-FR"/>
              </w:rPr>
            </w:pPr>
            <w:r>
              <w:rPr>
                <w:rFonts w:ascii="Calibri" w:hAnsi="Calibri"/>
                <w:color w:val="1F497D" w:themeColor="text2"/>
                <w:lang w:val="fr-FR"/>
              </w:rPr>
              <w:t xml:space="preserve">C.M. : RCIC86300X – C. F.: 82001360807 – C. U. U. per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Fattura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Elettronica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 : UFU2MZ </w:t>
            </w:r>
          </w:p>
          <w:p w:rsidR="00B25913" w:rsidRDefault="00B25913">
            <w:pPr>
              <w:spacing w:line="276" w:lineRule="auto"/>
              <w:jc w:val="center"/>
              <w:rPr>
                <w:rFonts w:ascii="Cambria" w:hAnsi="Cambria"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rcic86300x@istruzione.it</w:t>
              </w:r>
            </w:hyperlink>
            <w:r>
              <w:rPr>
                <w:rFonts w:ascii="Calibri" w:hAnsi="Calibri"/>
                <w:color w:val="1F497D" w:themeColor="text2"/>
              </w:rPr>
              <w:t xml:space="preserve"> - </w:t>
            </w:r>
            <w:hyperlink r:id="rId9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rcic86300x@pec.istruzione.it</w:t>
              </w:r>
            </w:hyperlink>
            <w:r>
              <w:t xml:space="preserve"> </w:t>
            </w:r>
            <w:r>
              <w:rPr>
                <w:rFonts w:asciiTheme="minorHAnsi" w:hAnsiTheme="minorHAnsi"/>
                <w:color w:val="1F497D" w:themeColor="text2"/>
              </w:rPr>
              <w:t>-</w:t>
            </w:r>
            <w:r>
              <w:t xml:space="preserve"> </w:t>
            </w:r>
            <w:r w:rsidRPr="00D953B3">
              <w:rPr>
                <w:rFonts w:asciiTheme="minorHAnsi" w:hAnsiTheme="minorHAnsi"/>
                <w:color w:val="1F497D" w:themeColor="text2"/>
              </w:rPr>
              <w:t>www.</w:t>
            </w:r>
            <w:r w:rsidR="00CA5796">
              <w:rPr>
                <w:rFonts w:asciiTheme="minorHAnsi" w:hAnsiTheme="minorHAnsi"/>
                <w:color w:val="1F497D" w:themeColor="text2"/>
              </w:rPr>
              <w:t>iccapoluogobrogna.edu.it</w:t>
            </w:r>
          </w:p>
          <w:p w:rsidR="00B25913" w:rsidRPr="00950BA7" w:rsidRDefault="00B25913" w:rsidP="0069723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89024    </w:t>
            </w:r>
            <w:r w:rsidRPr="00950BA7">
              <w:rPr>
                <w:rFonts w:ascii="Calibri" w:hAnsi="Calibri"/>
                <w:b/>
                <w:color w:val="1F497D" w:themeColor="text2"/>
                <w:sz w:val="32"/>
                <w:szCs w:val="32"/>
                <w:u w:val="single"/>
              </w:rPr>
              <w:t>P O L I S T E N A</w:t>
            </w:r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      (RC)</w:t>
            </w:r>
          </w:p>
        </w:tc>
      </w:tr>
    </w:tbl>
    <w:p w:rsidR="00B25913" w:rsidRPr="00316D37" w:rsidRDefault="00B25913">
      <w:pPr>
        <w:rPr>
          <w:sz w:val="22"/>
          <w:szCs w:val="22"/>
        </w:rPr>
      </w:pPr>
    </w:p>
    <w:p w:rsidR="0088372E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Al Dirigente Scolastico </w:t>
      </w:r>
    </w:p>
    <w:p w:rsidR="00D82422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>dell'Istituto Comprensivo Capoluogo "</w:t>
      </w:r>
      <w:proofErr w:type="spellStart"/>
      <w:r w:rsidRPr="00316D37">
        <w:rPr>
          <w:sz w:val="22"/>
          <w:szCs w:val="22"/>
        </w:rPr>
        <w:t>Brogna</w:t>
      </w:r>
      <w:proofErr w:type="spellEnd"/>
      <w:r w:rsidRPr="00316D37">
        <w:rPr>
          <w:sz w:val="22"/>
          <w:szCs w:val="22"/>
        </w:rPr>
        <w:t>"</w:t>
      </w:r>
    </w:p>
    <w:p w:rsidR="00813EB9" w:rsidRPr="00316D37" w:rsidRDefault="00813EB9" w:rsidP="00D82422">
      <w:pPr>
        <w:jc w:val="right"/>
        <w:rPr>
          <w:sz w:val="22"/>
          <w:szCs w:val="22"/>
        </w:rPr>
      </w:pPr>
    </w:p>
    <w:p w:rsidR="00D82422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di </w:t>
      </w:r>
      <w:proofErr w:type="spellStart"/>
      <w:r w:rsidRPr="00316D37">
        <w:rPr>
          <w:sz w:val="22"/>
          <w:szCs w:val="22"/>
        </w:rPr>
        <w:t>Polistena</w:t>
      </w:r>
      <w:proofErr w:type="spellEnd"/>
      <w:r w:rsidRPr="00316D37">
        <w:rPr>
          <w:sz w:val="22"/>
          <w:szCs w:val="22"/>
        </w:rPr>
        <w:t xml:space="preserve"> (RC)</w:t>
      </w:r>
    </w:p>
    <w:p w:rsidR="00E0660E" w:rsidRDefault="00E0660E" w:rsidP="00D82422">
      <w:pPr>
        <w:jc w:val="right"/>
        <w:rPr>
          <w:rFonts w:asciiTheme="minorHAnsi" w:hAnsiTheme="minorHAnsi"/>
          <w:sz w:val="28"/>
          <w:szCs w:val="28"/>
        </w:rPr>
      </w:pPr>
    </w:p>
    <w:p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 xml:space="preserve">DICHIARAZIONE SOSTITUTIVA </w:t>
      </w:r>
      <w:proofErr w:type="spellStart"/>
      <w:r w:rsidRPr="008237AB">
        <w:rPr>
          <w:b/>
        </w:rPr>
        <w:t>DI</w:t>
      </w:r>
      <w:proofErr w:type="spellEnd"/>
      <w:r w:rsidRPr="008237AB">
        <w:rPr>
          <w:b/>
        </w:rPr>
        <w:t xml:space="preserve"> CERTIFICAZIONE</w:t>
      </w:r>
    </w:p>
    <w:p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>PER LA FORMAZIONE DELLE GRADUATORIE INTERNE</w:t>
      </w:r>
    </w:p>
    <w:p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>AI FINI DELL’INDIVIDUAZIONE DEI DOCENTI SOPRANNUMERARI</w:t>
      </w:r>
    </w:p>
    <w:p w:rsidR="00D82422" w:rsidRDefault="00D82422" w:rsidP="00D82422">
      <w:pPr>
        <w:jc w:val="center"/>
      </w:pPr>
    </w:p>
    <w:p w:rsidR="00D82422" w:rsidRDefault="00D82422" w:rsidP="00181630">
      <w:pPr>
        <w:jc w:val="both"/>
      </w:pPr>
    </w:p>
    <w:p w:rsidR="00D82422" w:rsidRDefault="00D82422" w:rsidP="00D82422">
      <w:pPr>
        <w:spacing w:before="120" w:after="120" w:line="360" w:lineRule="auto"/>
        <w:jc w:val="both"/>
      </w:pPr>
    </w:p>
    <w:p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(Prov</w:t>
      </w:r>
      <w:r w:rsidR="002D415D">
        <w:t>______)</w:t>
      </w:r>
    </w:p>
    <w:p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:rsidR="002D415D" w:rsidRPr="002D415D" w:rsidRDefault="00D82422" w:rsidP="002D415D">
      <w:pPr>
        <w:spacing w:before="120" w:after="120" w:line="360" w:lineRule="auto"/>
        <w:jc w:val="center"/>
        <w:rPr>
          <w:b/>
        </w:rPr>
      </w:pPr>
      <w:r w:rsidRPr="002D415D">
        <w:rPr>
          <w:b/>
        </w:rPr>
        <w:t>DICHIARA</w:t>
      </w:r>
    </w:p>
    <w:p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( </w:t>
      </w:r>
      <w:r w:rsidR="00383D2C">
        <w:t xml:space="preserve"> </w:t>
      </w:r>
      <w:r w:rsidRPr="00645D74">
        <w:rPr>
          <w:sz w:val="22"/>
          <w:szCs w:val="22"/>
        </w:rPr>
        <w:t xml:space="preserve">) di confermare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2020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B37D1B">
        <w:rPr>
          <w:b/>
          <w:sz w:val="22"/>
          <w:szCs w:val="22"/>
        </w:rPr>
        <w:t>1</w:t>
      </w:r>
      <w:r w:rsidRPr="00645D74">
        <w:rPr>
          <w:sz w:val="22"/>
          <w:szCs w:val="22"/>
        </w:rPr>
        <w:t xml:space="preserve"> e di chiedere la valutazione</w:t>
      </w:r>
      <w:r w:rsidR="00043466">
        <w:rPr>
          <w:sz w:val="22"/>
          <w:szCs w:val="22"/>
        </w:rPr>
        <w:t xml:space="preserve"> dei</w:t>
      </w:r>
      <w:r w:rsidRPr="00645D74">
        <w:rPr>
          <w:sz w:val="22"/>
          <w:szCs w:val="22"/>
        </w:rPr>
        <w:t xml:space="preserve"> titoli di anzianità di servizio</w:t>
      </w:r>
      <w:r w:rsidR="00043466">
        <w:rPr>
          <w:sz w:val="22"/>
          <w:szCs w:val="22"/>
        </w:rPr>
        <w:t xml:space="preserve"> 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B37D1B">
        <w:rPr>
          <w:b/>
          <w:sz w:val="22"/>
          <w:szCs w:val="22"/>
        </w:rPr>
        <w:t>1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B37D1B">
        <w:rPr>
          <w:b/>
          <w:sz w:val="22"/>
          <w:szCs w:val="22"/>
        </w:rPr>
        <w:t>2</w:t>
      </w:r>
      <w:r w:rsidRPr="00043466">
        <w:rPr>
          <w:b/>
          <w:sz w:val="22"/>
          <w:szCs w:val="22"/>
        </w:rPr>
        <w:t>;</w:t>
      </w:r>
    </w:p>
    <w:p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:rsidR="00D82422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Si allega autocertificazione e/o copia conforme dei titoli dichiarati. </w:t>
      </w:r>
    </w:p>
    <w:p w:rsidR="00D82422" w:rsidRDefault="00D82422" w:rsidP="00D82422">
      <w:pPr>
        <w:spacing w:before="120" w:after="120" w:line="360" w:lineRule="auto"/>
        <w:jc w:val="both"/>
      </w:pPr>
    </w:p>
    <w:p w:rsidR="00181630" w:rsidRPr="00A13622" w:rsidRDefault="00D82422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13622">
        <w:rPr>
          <w:sz w:val="22"/>
          <w:szCs w:val="22"/>
        </w:rPr>
        <w:t>Polistena</w:t>
      </w:r>
      <w:proofErr w:type="spellEnd"/>
      <w:r w:rsidRPr="00A13622">
        <w:rPr>
          <w:sz w:val="22"/>
          <w:szCs w:val="22"/>
        </w:rPr>
        <w:t xml:space="preserve">,_____________ 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Pr="00A13622">
        <w:rPr>
          <w:sz w:val="22"/>
          <w:szCs w:val="22"/>
        </w:rPr>
        <w:t>Firma_________________</w:t>
      </w:r>
    </w:p>
    <w:p w:rsidR="00C51452" w:rsidRDefault="00181630" w:rsidP="00D82422">
      <w:pPr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</w:t>
      </w:r>
    </w:p>
    <w:sectPr w:rsidR="00C51452" w:rsidSect="00D52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913"/>
    <w:rsid w:val="00043466"/>
    <w:rsid w:val="000630DC"/>
    <w:rsid w:val="0007201F"/>
    <w:rsid w:val="00075BF7"/>
    <w:rsid w:val="00086149"/>
    <w:rsid w:val="00092D81"/>
    <w:rsid w:val="000B23F2"/>
    <w:rsid w:val="000C3BC7"/>
    <w:rsid w:val="000E419F"/>
    <w:rsid w:val="001038EC"/>
    <w:rsid w:val="00141B1E"/>
    <w:rsid w:val="00150CBD"/>
    <w:rsid w:val="00181630"/>
    <w:rsid w:val="00214D16"/>
    <w:rsid w:val="00267439"/>
    <w:rsid w:val="002854C0"/>
    <w:rsid w:val="00296E84"/>
    <w:rsid w:val="002C28CF"/>
    <w:rsid w:val="002D415D"/>
    <w:rsid w:val="002E5A56"/>
    <w:rsid w:val="00316D37"/>
    <w:rsid w:val="00342B7E"/>
    <w:rsid w:val="003478C9"/>
    <w:rsid w:val="00383D2C"/>
    <w:rsid w:val="004061CC"/>
    <w:rsid w:val="00436C4F"/>
    <w:rsid w:val="005152F2"/>
    <w:rsid w:val="00584642"/>
    <w:rsid w:val="005862A4"/>
    <w:rsid w:val="00597B6F"/>
    <w:rsid w:val="005E58BE"/>
    <w:rsid w:val="00645D74"/>
    <w:rsid w:val="0069723F"/>
    <w:rsid w:val="006C5699"/>
    <w:rsid w:val="006D0DE4"/>
    <w:rsid w:val="006F7C72"/>
    <w:rsid w:val="00702293"/>
    <w:rsid w:val="00723054"/>
    <w:rsid w:val="00781A65"/>
    <w:rsid w:val="008003F4"/>
    <w:rsid w:val="00813EB9"/>
    <w:rsid w:val="008237AB"/>
    <w:rsid w:val="00827C80"/>
    <w:rsid w:val="008513C7"/>
    <w:rsid w:val="008562FB"/>
    <w:rsid w:val="0088372E"/>
    <w:rsid w:val="008A11F5"/>
    <w:rsid w:val="00950BA7"/>
    <w:rsid w:val="00976C3A"/>
    <w:rsid w:val="009D0A7E"/>
    <w:rsid w:val="009F075B"/>
    <w:rsid w:val="00A126F0"/>
    <w:rsid w:val="00A13622"/>
    <w:rsid w:val="00A77424"/>
    <w:rsid w:val="00AC0D4C"/>
    <w:rsid w:val="00AE4BBF"/>
    <w:rsid w:val="00B25913"/>
    <w:rsid w:val="00B35E3C"/>
    <w:rsid w:val="00B37D1B"/>
    <w:rsid w:val="00B5388F"/>
    <w:rsid w:val="00BE25FB"/>
    <w:rsid w:val="00C212E1"/>
    <w:rsid w:val="00C51452"/>
    <w:rsid w:val="00CA5796"/>
    <w:rsid w:val="00CD6C9C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3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it/c/c8/Polistena-Stemm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rcic86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Posto_02</cp:lastModifiedBy>
  <cp:revision>3</cp:revision>
  <cp:lastPrinted>2019-03-04T08:01:00Z</cp:lastPrinted>
  <dcterms:created xsi:type="dcterms:W3CDTF">2021-02-13T09:18:00Z</dcterms:created>
  <dcterms:modified xsi:type="dcterms:W3CDTF">2021-02-13T09:19:00Z</dcterms:modified>
</cp:coreProperties>
</file>